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4AD3" w:rsidRDefault="00934AD3" w:rsidP="00010576"/>
    <w:p w:rsidR="00486C7B" w:rsidRDefault="00934AD3" w:rsidP="00486C7B">
      <w:pPr>
        <w:jc w:val="center"/>
        <w:rPr>
          <w:sz w:val="40"/>
          <w:szCs w:val="40"/>
        </w:rPr>
      </w:pPr>
      <w:r w:rsidRPr="00486C7B">
        <w:rPr>
          <w:sz w:val="40"/>
          <w:szCs w:val="40"/>
        </w:rPr>
        <w:t>ISAD251_cw_2019</w:t>
      </w:r>
    </w:p>
    <w:p w:rsidR="00934AD3" w:rsidRPr="00486C7B" w:rsidRDefault="00934AD3" w:rsidP="00486C7B">
      <w:pPr>
        <w:jc w:val="center"/>
        <w:rPr>
          <w:sz w:val="40"/>
          <w:szCs w:val="40"/>
        </w:rPr>
      </w:pPr>
      <w:r w:rsidRPr="00486C7B">
        <w:rPr>
          <w:sz w:val="40"/>
          <w:szCs w:val="40"/>
        </w:rPr>
        <w:t>Course work by Stephen Daniel 10585854</w:t>
      </w:r>
    </w:p>
    <w:p w:rsidR="00934AD3" w:rsidRPr="00486C7B" w:rsidRDefault="00934AD3" w:rsidP="00010576">
      <w:pPr>
        <w:rPr>
          <w:sz w:val="40"/>
          <w:szCs w:val="40"/>
        </w:rPr>
      </w:pPr>
    </w:p>
    <w:p w:rsidR="00934AD3" w:rsidRPr="00486C7B" w:rsidRDefault="00934AD3" w:rsidP="00934AD3">
      <w:pPr>
        <w:pStyle w:val="ListParagraph"/>
        <w:numPr>
          <w:ilvl w:val="0"/>
          <w:numId w:val="1"/>
        </w:numPr>
        <w:rPr>
          <w:sz w:val="40"/>
          <w:szCs w:val="40"/>
        </w:rPr>
      </w:pPr>
      <w:r w:rsidRPr="00486C7B">
        <w:rPr>
          <w:sz w:val="40"/>
          <w:szCs w:val="40"/>
        </w:rPr>
        <w:t>Storyboard (I had trouble to convert to Doc/jpg format please view the pdf)</w:t>
      </w:r>
    </w:p>
    <w:p w:rsidR="00934AD3" w:rsidRPr="00486C7B" w:rsidRDefault="00934AD3" w:rsidP="00934AD3">
      <w:pPr>
        <w:pStyle w:val="ListParagraph"/>
        <w:numPr>
          <w:ilvl w:val="0"/>
          <w:numId w:val="1"/>
        </w:numPr>
        <w:rPr>
          <w:sz w:val="40"/>
          <w:szCs w:val="40"/>
        </w:rPr>
      </w:pPr>
      <w:r w:rsidRPr="00486C7B">
        <w:rPr>
          <w:sz w:val="40"/>
          <w:szCs w:val="40"/>
        </w:rPr>
        <w:t>ERD.</w:t>
      </w:r>
    </w:p>
    <w:p w:rsidR="00934AD3" w:rsidRPr="00486C7B" w:rsidRDefault="00934AD3" w:rsidP="00934AD3">
      <w:pPr>
        <w:pStyle w:val="ListParagraph"/>
        <w:numPr>
          <w:ilvl w:val="0"/>
          <w:numId w:val="1"/>
        </w:numPr>
        <w:rPr>
          <w:sz w:val="40"/>
          <w:szCs w:val="40"/>
        </w:rPr>
      </w:pPr>
      <w:r w:rsidRPr="00486C7B">
        <w:rPr>
          <w:sz w:val="40"/>
          <w:szCs w:val="40"/>
        </w:rPr>
        <w:t>Peer review for storyboard and working app.</w:t>
      </w:r>
    </w:p>
    <w:p w:rsidR="00934AD3" w:rsidRPr="00486C7B" w:rsidRDefault="00934AD3" w:rsidP="00934AD3">
      <w:pPr>
        <w:pStyle w:val="ListParagraph"/>
        <w:numPr>
          <w:ilvl w:val="0"/>
          <w:numId w:val="1"/>
        </w:numPr>
        <w:rPr>
          <w:sz w:val="40"/>
          <w:szCs w:val="40"/>
        </w:rPr>
      </w:pPr>
      <w:r w:rsidRPr="00486C7B">
        <w:rPr>
          <w:sz w:val="40"/>
          <w:szCs w:val="40"/>
        </w:rPr>
        <w:t xml:space="preserve">Application fact page. </w:t>
      </w:r>
    </w:p>
    <w:p w:rsidR="00934AD3" w:rsidRDefault="00934AD3" w:rsidP="00010576"/>
    <w:p w:rsidR="00934AD3" w:rsidRDefault="00934AD3" w:rsidP="00010576">
      <w:r>
        <w:rPr>
          <w:noProof/>
        </w:rPr>
        <w:lastRenderedPageBreak/>
        <w:drawing>
          <wp:inline distT="0" distB="0" distL="0" distR="0" wp14:anchorId="16CB2321">
            <wp:extent cx="6052719" cy="8978671"/>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73939" cy="9010149"/>
                    </a:xfrm>
                    <a:prstGeom prst="rect">
                      <a:avLst/>
                    </a:prstGeom>
                    <a:noFill/>
                  </pic:spPr>
                </pic:pic>
              </a:graphicData>
            </a:graphic>
          </wp:inline>
        </w:drawing>
      </w:r>
    </w:p>
    <w:p w:rsidR="00934AD3" w:rsidRDefault="00934AD3" w:rsidP="00010576">
      <w:r>
        <w:rPr>
          <w:noProof/>
        </w:rPr>
        <w:lastRenderedPageBreak/>
        <w:drawing>
          <wp:inline distT="0" distB="0" distL="0" distR="0">
            <wp:extent cx="5731510" cy="78759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SAD251_CW_ERD.jpg"/>
                    <pic:cNvPicPr/>
                  </pic:nvPicPr>
                  <pic:blipFill>
                    <a:blip r:embed="rId6">
                      <a:extLst>
                        <a:ext uri="{28A0092B-C50C-407E-A947-70E740481C1C}">
                          <a14:useLocalDpi xmlns:a14="http://schemas.microsoft.com/office/drawing/2010/main" val="0"/>
                        </a:ext>
                      </a:extLst>
                    </a:blip>
                    <a:stretch>
                      <a:fillRect/>
                    </a:stretch>
                  </pic:blipFill>
                  <pic:spPr>
                    <a:xfrm>
                      <a:off x="0" y="0"/>
                      <a:ext cx="5731510" cy="7875905"/>
                    </a:xfrm>
                    <a:prstGeom prst="rect">
                      <a:avLst/>
                    </a:prstGeom>
                  </pic:spPr>
                </pic:pic>
              </a:graphicData>
            </a:graphic>
          </wp:inline>
        </w:drawing>
      </w:r>
    </w:p>
    <w:p w:rsidR="00934AD3" w:rsidRDefault="00934AD3" w:rsidP="00010576"/>
    <w:p w:rsidR="00934AD3" w:rsidRDefault="00934AD3" w:rsidP="00010576"/>
    <w:p w:rsidR="00934AD3" w:rsidRDefault="00934AD3" w:rsidP="00010576"/>
    <w:p w:rsidR="00934AD3" w:rsidRDefault="00934AD3" w:rsidP="00010576"/>
    <w:p w:rsidR="00934AD3" w:rsidRDefault="00934AD3" w:rsidP="00010576"/>
    <w:p w:rsidR="00934AD3" w:rsidRDefault="00934AD3" w:rsidP="00010576"/>
    <w:p w:rsidR="00934AD3" w:rsidRDefault="00934AD3" w:rsidP="00010576"/>
    <w:p w:rsidR="00934AD3" w:rsidRDefault="00934AD3" w:rsidP="00010576"/>
    <w:p w:rsidR="00010576" w:rsidRPr="00934AD3" w:rsidRDefault="00010576" w:rsidP="00010576">
      <w:pPr>
        <w:rPr>
          <w:b/>
        </w:rPr>
      </w:pPr>
      <w:r w:rsidRPr="00934AD3">
        <w:rPr>
          <w:b/>
        </w:rPr>
        <w:t>Peer Review Template</w:t>
      </w:r>
      <w:r w:rsidR="00842EEA" w:rsidRPr="00934AD3">
        <w:rPr>
          <w:b/>
        </w:rPr>
        <w:t xml:space="preserve"> for the storyboard</w:t>
      </w:r>
    </w:p>
    <w:p w:rsidR="00010576" w:rsidRDefault="00010576" w:rsidP="00010576">
      <w:r>
        <w:t xml:space="preserve">Peer Review carried out by: (name) </w:t>
      </w:r>
      <w:r>
        <w:tab/>
      </w:r>
      <w:r w:rsidR="00394E06">
        <w:t>Sophie Turner</w:t>
      </w:r>
      <w:r>
        <w:tab/>
      </w:r>
      <w:r>
        <w:tab/>
      </w:r>
      <w:r>
        <w:tab/>
        <w:t>Date:</w:t>
      </w:r>
      <w:r w:rsidR="00394E06">
        <w:t xml:space="preserve">  </w:t>
      </w:r>
      <w:r w:rsidR="00A75B6B">
        <w:t>15-November-2019</w:t>
      </w:r>
    </w:p>
    <w:p w:rsidR="00010576" w:rsidRDefault="00010576" w:rsidP="00010576">
      <w:r>
        <w:t xml:space="preserve">The peer review should pick one of the user stories and attempt to use the application as that type of user carrying out that task. On completing using the application, you should ask the author to describe to you one aspect of the code implemented to run the task – </w:t>
      </w:r>
      <w:proofErr w:type="spellStart"/>
      <w:r>
        <w:t>eg</w:t>
      </w:r>
      <w:proofErr w:type="spellEnd"/>
      <w:r>
        <w:t xml:space="preserve"> the database structure or the server-side code.</w:t>
      </w:r>
    </w:p>
    <w:p w:rsidR="00010576" w:rsidRDefault="00010576" w:rsidP="00010576">
      <w:r>
        <w:t>Task conducted: (Please enter the user story)</w:t>
      </w:r>
    </w:p>
    <w:p w:rsidR="00010576" w:rsidRDefault="00842EEA" w:rsidP="00010576">
      <w:r>
        <w:t>To create a story board for the app to illustrate how my database has been constructed</w:t>
      </w:r>
    </w:p>
    <w:p w:rsidR="00010576" w:rsidRDefault="00010576" w:rsidP="00010576"/>
    <w:p w:rsidR="00010576" w:rsidRDefault="00010576" w:rsidP="00010576">
      <w:r>
        <w:t>Was the task easy to carry out? (If no or not really, please say why)</w:t>
      </w:r>
    </w:p>
    <w:p w:rsidR="00842EEA" w:rsidRDefault="00842EEA" w:rsidP="00010576">
      <w:r>
        <w:t xml:space="preserve">With the use of </w:t>
      </w:r>
      <w:proofErr w:type="spellStart"/>
      <w:r>
        <w:t>drawio</w:t>
      </w:r>
      <w:proofErr w:type="spellEnd"/>
      <w:r>
        <w:t xml:space="preserve"> I was able to clearly view all the proposed web pages along with </w:t>
      </w:r>
      <w:proofErr w:type="spellStart"/>
      <w:r>
        <w:t>uml</w:t>
      </w:r>
      <w:proofErr w:type="spellEnd"/>
      <w:r>
        <w:t xml:space="preserve"> diagrams showing progression of pages</w:t>
      </w:r>
    </w:p>
    <w:p w:rsidR="00010576" w:rsidRDefault="00010576" w:rsidP="00010576"/>
    <w:p w:rsidR="00010576" w:rsidRDefault="00010576" w:rsidP="00010576">
      <w:r>
        <w:t>Did you encounter any errors? (If yes, please explain what)</w:t>
      </w:r>
    </w:p>
    <w:p w:rsidR="00010576" w:rsidRDefault="00842EEA" w:rsidP="00010576">
      <w:r>
        <w:t>No, it all seemed to show the full app on paper</w:t>
      </w:r>
    </w:p>
    <w:p w:rsidR="00010576" w:rsidRDefault="00010576" w:rsidP="00010576"/>
    <w:p w:rsidR="00010576" w:rsidRDefault="00010576" w:rsidP="00010576">
      <w:r>
        <w:t>Did the author have to explain how to use anything? (If yes, what?)</w:t>
      </w:r>
    </w:p>
    <w:p w:rsidR="00010576" w:rsidRDefault="00842EEA" w:rsidP="00010576">
      <w:r>
        <w:t xml:space="preserve">Only at the begin to show the </w:t>
      </w:r>
      <w:proofErr w:type="gramStart"/>
      <w:r>
        <w:t>amount</w:t>
      </w:r>
      <w:proofErr w:type="gramEnd"/>
      <w:r>
        <w:t xml:space="preserve"> of pages and the lines drawn from page to page. After that it was easy to follow.</w:t>
      </w:r>
    </w:p>
    <w:p w:rsidR="00010576" w:rsidRDefault="00010576" w:rsidP="00010576"/>
    <w:p w:rsidR="00010576" w:rsidRDefault="00010576" w:rsidP="00010576">
      <w:r>
        <w:t>Did you gain any inspiration for your own practice? (If so what?)</w:t>
      </w:r>
    </w:p>
    <w:p w:rsidR="00010576" w:rsidRDefault="00842EEA" w:rsidP="00010576">
      <w:r>
        <w:t xml:space="preserve">The software that was used for this storyboard </w:t>
      </w:r>
      <w:proofErr w:type="spellStart"/>
      <w:r>
        <w:t>drawio</w:t>
      </w:r>
      <w:proofErr w:type="spellEnd"/>
      <w:r>
        <w:t xml:space="preserve"> is something that I would use from now on.</w:t>
      </w:r>
    </w:p>
    <w:p w:rsidR="00010576" w:rsidRDefault="00842EEA" w:rsidP="00010576">
      <w:r>
        <w:t>Looking at the ordering system look good as it wasn’t a shopping cart.</w:t>
      </w:r>
    </w:p>
    <w:p w:rsidR="00842EEA" w:rsidRDefault="00842EEA" w:rsidP="00010576"/>
    <w:p w:rsidR="008A05C6" w:rsidRDefault="00010576" w:rsidP="00010576">
      <w:r>
        <w:t>What constructive advice would you give the author for presenting their work/code in future?</w:t>
      </w:r>
    </w:p>
    <w:p w:rsidR="006664B4" w:rsidRDefault="00F26EA8" w:rsidP="00010576">
      <w:r>
        <w:t>I thought that the ordering though good would be better as a cart due to the use of the full screen to achieve this wouldn’t be useful on a mobile phone.</w:t>
      </w:r>
    </w:p>
    <w:p w:rsidR="00092C4C" w:rsidRDefault="00092C4C"/>
    <w:p w:rsidR="00934AD3" w:rsidRDefault="00934AD3" w:rsidP="00934AD3">
      <w:pPr>
        <w:rPr>
          <w:b/>
        </w:rPr>
      </w:pPr>
      <w:r w:rsidRPr="00934AD3">
        <w:rPr>
          <w:b/>
        </w:rPr>
        <w:lastRenderedPageBreak/>
        <w:t>Peer Review Template for the working app</w:t>
      </w:r>
    </w:p>
    <w:p w:rsidR="00934AD3" w:rsidRPr="00934AD3" w:rsidRDefault="00934AD3" w:rsidP="00934AD3">
      <w:pPr>
        <w:rPr>
          <w:b/>
        </w:rPr>
      </w:pPr>
    </w:p>
    <w:p w:rsidR="00934AD3" w:rsidRDefault="00934AD3" w:rsidP="00934AD3">
      <w:r>
        <w:t xml:space="preserve">Peer Review carried out by: (name) </w:t>
      </w:r>
      <w:r>
        <w:tab/>
        <w:t>Mike Holt</w:t>
      </w:r>
      <w:r>
        <w:tab/>
      </w:r>
      <w:r>
        <w:tab/>
      </w:r>
      <w:r>
        <w:tab/>
        <w:t>Date:  06-January-2020</w:t>
      </w:r>
    </w:p>
    <w:p w:rsidR="00934AD3" w:rsidRDefault="00934AD3" w:rsidP="00934AD3"/>
    <w:p w:rsidR="00934AD3" w:rsidRDefault="00934AD3" w:rsidP="00934AD3">
      <w:r>
        <w:t>Task conducted: (Please enter the user story)</w:t>
      </w:r>
    </w:p>
    <w:p w:rsidR="00934AD3" w:rsidRDefault="00934AD3" w:rsidP="00934AD3">
      <w:r>
        <w:t>A working café app demo</w:t>
      </w:r>
    </w:p>
    <w:p w:rsidR="00486C7B" w:rsidRDefault="00486C7B" w:rsidP="00934AD3"/>
    <w:p w:rsidR="00486C7B" w:rsidRDefault="00486C7B" w:rsidP="00934AD3"/>
    <w:p w:rsidR="00934AD3" w:rsidRDefault="00934AD3" w:rsidP="00934AD3">
      <w:r>
        <w:t>Was the task easy to carry out? (If no or not really, please say why)</w:t>
      </w:r>
    </w:p>
    <w:p w:rsidR="00934AD3" w:rsidRDefault="00934AD3" w:rsidP="00934AD3">
      <w:r>
        <w:t xml:space="preserve">It was easy to carry out the task </w:t>
      </w:r>
    </w:p>
    <w:p w:rsidR="00486C7B" w:rsidRDefault="00486C7B" w:rsidP="00934AD3"/>
    <w:p w:rsidR="00486C7B" w:rsidRDefault="00486C7B" w:rsidP="00934AD3"/>
    <w:p w:rsidR="00934AD3" w:rsidRDefault="00934AD3" w:rsidP="00934AD3">
      <w:r>
        <w:t>Did you encounter any errors? (If yes, please explain what)</w:t>
      </w:r>
    </w:p>
    <w:p w:rsidR="00934AD3" w:rsidRDefault="00934AD3" w:rsidP="00934AD3">
      <w:r>
        <w:t xml:space="preserve">Error in the app where found. Spacing problems with words missing of screen, price amounts not </w:t>
      </w:r>
    </w:p>
    <w:p w:rsidR="00934AD3" w:rsidRDefault="00934AD3" w:rsidP="00934AD3">
      <w:r>
        <w:t>Showing and on some pages the nav buttons didn’t work</w:t>
      </w:r>
    </w:p>
    <w:p w:rsidR="00486C7B" w:rsidRDefault="00486C7B" w:rsidP="00934AD3"/>
    <w:p w:rsidR="00486C7B" w:rsidRDefault="00486C7B" w:rsidP="00934AD3"/>
    <w:p w:rsidR="00934AD3" w:rsidRDefault="00934AD3" w:rsidP="00934AD3">
      <w:r>
        <w:t>Did the author have to explain how to use anything? (If yes, what?)</w:t>
      </w:r>
    </w:p>
    <w:p w:rsidR="00934AD3" w:rsidRDefault="00934AD3" w:rsidP="00934AD3">
      <w:proofErr w:type="gramStart"/>
      <w:r>
        <w:t>No</w:t>
      </w:r>
      <w:proofErr w:type="gramEnd"/>
      <w:r>
        <w:t xml:space="preserve"> it seem good to pick up and use.</w:t>
      </w:r>
    </w:p>
    <w:p w:rsidR="00934AD3" w:rsidRDefault="00934AD3" w:rsidP="00934AD3"/>
    <w:p w:rsidR="00934AD3" w:rsidRDefault="00934AD3" w:rsidP="00934AD3"/>
    <w:p w:rsidR="00934AD3" w:rsidRDefault="00934AD3" w:rsidP="00934AD3">
      <w:r>
        <w:t>Did you gain any inspiration for your own practice? (If so what?)</w:t>
      </w:r>
    </w:p>
    <w:p w:rsidR="00934AD3" w:rsidRDefault="00934AD3" w:rsidP="00934AD3">
      <w:r>
        <w:t xml:space="preserve">The pictures of the food were </w:t>
      </w:r>
      <w:proofErr w:type="gramStart"/>
      <w:r>
        <w:t>great</w:t>
      </w:r>
      <w:proofErr w:type="gramEnd"/>
      <w:r>
        <w:t xml:space="preserve"> and I will need to follow that.</w:t>
      </w:r>
    </w:p>
    <w:p w:rsidR="00934AD3" w:rsidRDefault="00934AD3" w:rsidP="00934AD3"/>
    <w:p w:rsidR="00486C7B" w:rsidRDefault="00486C7B" w:rsidP="00934AD3"/>
    <w:p w:rsidR="00934AD3" w:rsidRDefault="00934AD3" w:rsidP="00934AD3">
      <w:r>
        <w:t>What constructive advice would you give the author for presenting their work/code in future?</w:t>
      </w:r>
    </w:p>
    <w:p w:rsidR="00934AD3" w:rsidRDefault="00934AD3" w:rsidP="00934AD3">
      <w:r>
        <w:t>To fix the problems found and try to follow a natural colour from page to page</w:t>
      </w:r>
    </w:p>
    <w:p w:rsidR="00486C7B" w:rsidRDefault="00486C7B" w:rsidP="00934AD3"/>
    <w:p w:rsidR="00486C7B" w:rsidRDefault="00486C7B" w:rsidP="00934AD3"/>
    <w:p w:rsidR="00486C7B" w:rsidRDefault="00486C7B" w:rsidP="00934AD3"/>
    <w:p w:rsidR="00486C7B" w:rsidRDefault="00486C7B" w:rsidP="00934AD3"/>
    <w:p w:rsidR="00486C7B" w:rsidRPr="00486C7B" w:rsidRDefault="00486C7B" w:rsidP="00486C7B">
      <w:pPr>
        <w:rPr>
          <w:b/>
        </w:rPr>
      </w:pPr>
      <w:r w:rsidRPr="00486C7B">
        <w:rPr>
          <w:b/>
        </w:rPr>
        <w:lastRenderedPageBreak/>
        <w:t>Fact sheet.</w:t>
      </w:r>
    </w:p>
    <w:p w:rsidR="00486C7B" w:rsidRDefault="00486C7B" w:rsidP="00486C7B"/>
    <w:p w:rsidR="00486C7B" w:rsidRDefault="00486C7B" w:rsidP="00486C7B">
      <w:r w:rsidRPr="00CE4567">
        <w:rPr>
          <w:sz w:val="28"/>
          <w:szCs w:val="28"/>
        </w:rPr>
        <w:t>Set up</w:t>
      </w:r>
      <w:r>
        <w:t xml:space="preserve"> is to copy and paste the “web” folder to the localhost (</w:t>
      </w:r>
      <w:proofErr w:type="spellStart"/>
      <w:r>
        <w:t>xampp</w:t>
      </w:r>
      <w:proofErr w:type="spellEnd"/>
      <w:r>
        <w:t xml:space="preserve"> –</w:t>
      </w:r>
      <w:proofErr w:type="gramStart"/>
      <w:r>
        <w:t xml:space="preserve"> ..</w:t>
      </w:r>
      <w:proofErr w:type="spellStart"/>
      <w:proofErr w:type="gramEnd"/>
      <w:r>
        <w:t>htdocs</w:t>
      </w:r>
      <w:proofErr w:type="spellEnd"/>
      <w:r>
        <w:t>/web)</w:t>
      </w:r>
    </w:p>
    <w:p w:rsidR="00486C7B" w:rsidRDefault="00486C7B" w:rsidP="00486C7B">
      <w:r>
        <w:t xml:space="preserve">Using the web browser go to address </w:t>
      </w:r>
      <w:hyperlink r:id="rId7" w:history="1">
        <w:r w:rsidRPr="00A8305C">
          <w:rPr>
            <w:rStyle w:val="Hyperlink"/>
          </w:rPr>
          <w:t>http://localhost/web/index.php</w:t>
        </w:r>
      </w:hyperlink>
    </w:p>
    <w:p w:rsidR="00486C7B" w:rsidRDefault="00486C7B" w:rsidP="00486C7B"/>
    <w:p w:rsidR="00486C7B" w:rsidRDefault="00486C7B" w:rsidP="00486C7B">
      <w:r>
        <w:t xml:space="preserve">You tube video address.      https://youtu.be/s7yOxj_0HmY  </w:t>
      </w:r>
    </w:p>
    <w:p w:rsidR="00486C7B" w:rsidRDefault="00486C7B" w:rsidP="00486C7B">
      <w:r>
        <w:t>The video may be 5 minutes long, but I wanted to show both full screen and mobile phone screen abilities.</w:t>
      </w:r>
    </w:p>
    <w:p w:rsidR="00486C7B" w:rsidRDefault="00486C7B" w:rsidP="00486C7B"/>
    <w:p w:rsidR="00486C7B" w:rsidRDefault="00486C7B" w:rsidP="00486C7B"/>
    <w:p w:rsidR="00486C7B" w:rsidRDefault="00486C7B" w:rsidP="00486C7B">
      <w:r>
        <w:t>The CAFE 2020 has an in-house app that allows you the customer to order from your table.</w:t>
      </w:r>
    </w:p>
    <w:p w:rsidR="00486C7B" w:rsidRDefault="00486C7B" w:rsidP="00486C7B"/>
    <w:p w:rsidR="00486C7B" w:rsidRDefault="00486C7B" w:rsidP="00486C7B">
      <w:r>
        <w:t>A navigation bar that is found on the top of every page is an easy point and click to take you</w:t>
      </w:r>
    </w:p>
    <w:p w:rsidR="00486C7B" w:rsidRDefault="00486C7B" w:rsidP="00486C7B">
      <w:r>
        <w:t>to that page.</w:t>
      </w:r>
    </w:p>
    <w:p w:rsidR="00486C7B" w:rsidRDefault="00486C7B" w:rsidP="00486C7B">
      <w:r>
        <w:t>---------------------------------------------------------------------------------------------</w:t>
      </w:r>
    </w:p>
    <w:p w:rsidR="00486C7B" w:rsidRPr="00CE4567" w:rsidRDefault="00486C7B" w:rsidP="00486C7B">
      <w:pPr>
        <w:rPr>
          <w:b/>
        </w:rPr>
      </w:pPr>
      <w:r w:rsidRPr="00CE4567">
        <w:rPr>
          <w:b/>
        </w:rPr>
        <w:t>For the customers</w:t>
      </w:r>
    </w:p>
    <w:p w:rsidR="00486C7B" w:rsidRDefault="00486C7B" w:rsidP="00486C7B"/>
    <w:p w:rsidR="00486C7B" w:rsidRDefault="00486C7B" w:rsidP="00486C7B">
      <w:r>
        <w:t xml:space="preserve">We have daily reading articles from local writers. these would be changed daily and allows </w:t>
      </w:r>
    </w:p>
    <w:p w:rsidR="00486C7B" w:rsidRDefault="00486C7B" w:rsidP="00486C7B">
      <w:r>
        <w:t>you to read while you are waiting for you order.</w:t>
      </w:r>
    </w:p>
    <w:p w:rsidR="00486C7B" w:rsidRDefault="00486C7B" w:rsidP="00486C7B"/>
    <w:p w:rsidR="00486C7B" w:rsidRDefault="00486C7B" w:rsidP="00486C7B">
      <w:r>
        <w:t xml:space="preserve">With a future option to register for discounts you would then have login details as a valid customer. </w:t>
      </w:r>
    </w:p>
    <w:p w:rsidR="00486C7B" w:rsidRDefault="00486C7B" w:rsidP="00486C7B"/>
    <w:p w:rsidR="00486C7B" w:rsidRDefault="00486C7B" w:rsidP="00486C7B">
      <w:r>
        <w:t xml:space="preserve">If you don’t want to sign </w:t>
      </w:r>
      <w:proofErr w:type="gramStart"/>
      <w:r>
        <w:t>up</w:t>
      </w:r>
      <w:proofErr w:type="gramEnd"/>
      <w:r>
        <w:t xml:space="preserve"> you can still jump straight in to order.</w:t>
      </w:r>
    </w:p>
    <w:p w:rsidR="00486C7B" w:rsidRDefault="00486C7B" w:rsidP="00486C7B"/>
    <w:p w:rsidR="00486C7B" w:rsidRDefault="00486C7B" w:rsidP="00486C7B">
      <w:r>
        <w:t>A large clear pictured menu awaits showing you the prices. All picked items are sort in you cart ready to order.</w:t>
      </w:r>
    </w:p>
    <w:p w:rsidR="00486C7B" w:rsidRDefault="00486C7B" w:rsidP="00486C7B"/>
    <w:p w:rsidR="00486C7B" w:rsidRDefault="00486C7B" w:rsidP="00486C7B">
      <w:r>
        <w:t>In the cart you can still add to what you have, delete any items or just go back.</w:t>
      </w:r>
    </w:p>
    <w:p w:rsidR="00486C7B" w:rsidRDefault="00486C7B" w:rsidP="00486C7B"/>
    <w:p w:rsidR="00486C7B" w:rsidRDefault="00486C7B" w:rsidP="00486C7B">
      <w:r>
        <w:t>In checkout an email would be sent to you to confirm the order and the time received.</w:t>
      </w:r>
    </w:p>
    <w:p w:rsidR="00486C7B" w:rsidRDefault="00486C7B" w:rsidP="00486C7B">
      <w:r>
        <w:t>----------------------------------------------------------------------------------------------</w:t>
      </w:r>
    </w:p>
    <w:p w:rsidR="00486C7B" w:rsidRPr="00CE4567" w:rsidRDefault="00486C7B" w:rsidP="00486C7B">
      <w:pPr>
        <w:rPr>
          <w:b/>
        </w:rPr>
      </w:pPr>
      <w:r w:rsidRPr="00CE4567">
        <w:rPr>
          <w:b/>
        </w:rPr>
        <w:lastRenderedPageBreak/>
        <w:t>For the owner</w:t>
      </w:r>
    </w:p>
    <w:p w:rsidR="00486C7B" w:rsidRDefault="00486C7B" w:rsidP="00486C7B"/>
    <w:p w:rsidR="00486C7B" w:rsidRDefault="00486C7B" w:rsidP="00486C7B">
      <w:r>
        <w:t>The app also helps the owner with an in-depth admin selection</w:t>
      </w:r>
    </w:p>
    <w:p w:rsidR="00486C7B" w:rsidRDefault="00486C7B" w:rsidP="00486C7B"/>
    <w:p w:rsidR="00486C7B" w:rsidRDefault="00486C7B" w:rsidP="00486C7B">
      <w:r>
        <w:t>For this demo username == admin and password == password (that should never be used)</w:t>
      </w:r>
    </w:p>
    <w:p w:rsidR="00486C7B" w:rsidRDefault="00486C7B" w:rsidP="00486C7B"/>
    <w:p w:rsidR="00486C7B" w:rsidRDefault="00486C7B" w:rsidP="00486C7B">
      <w:r>
        <w:t>The admin will allow you full access to your database. With an easy to use GUI it is possible</w:t>
      </w:r>
    </w:p>
    <w:p w:rsidR="00486C7B" w:rsidRDefault="00486C7B" w:rsidP="00486C7B">
      <w:r>
        <w:t>to add, edit, delete any item, in any table of the database.</w:t>
      </w:r>
    </w:p>
    <w:p w:rsidR="00486C7B" w:rsidRDefault="00486C7B" w:rsidP="00486C7B"/>
    <w:p w:rsidR="00486C7B" w:rsidRDefault="00486C7B" w:rsidP="00486C7B">
      <w:r>
        <w:t>This section would not be shown to the public as only a correct username and password would take you</w:t>
      </w:r>
    </w:p>
    <w:p w:rsidR="00486C7B" w:rsidRDefault="00486C7B" w:rsidP="00486C7B">
      <w:r>
        <w:t>to the admin pages. The admin option in the navigation bar would be removed.</w:t>
      </w:r>
    </w:p>
    <w:p w:rsidR="00486C7B" w:rsidRDefault="00486C7B" w:rsidP="00486C7B"/>
    <w:p w:rsidR="00486C7B" w:rsidRDefault="00486C7B" w:rsidP="00486C7B"/>
    <w:p w:rsidR="00486C7B" w:rsidRDefault="00486C7B" w:rsidP="00486C7B">
      <w:r>
        <w:t>references to Third party software.</w:t>
      </w:r>
    </w:p>
    <w:p w:rsidR="00486C7B" w:rsidRDefault="00486C7B" w:rsidP="00486C7B"/>
    <w:p w:rsidR="00486C7B" w:rsidRDefault="00486C7B" w:rsidP="00486C7B">
      <w:proofErr w:type="spellStart"/>
      <w:r>
        <w:t>Xampp</w:t>
      </w:r>
      <w:proofErr w:type="spellEnd"/>
      <w:r>
        <w:t xml:space="preserve"> server </w:t>
      </w:r>
      <w:hyperlink r:id="rId8" w:history="1">
        <w:r>
          <w:rPr>
            <w:rStyle w:val="Hyperlink"/>
          </w:rPr>
          <w:t>https://www.apachefriends.org/index.html</w:t>
        </w:r>
      </w:hyperlink>
    </w:p>
    <w:p w:rsidR="00486C7B" w:rsidRDefault="00486C7B" w:rsidP="00486C7B">
      <w:r>
        <w:t xml:space="preserve">MYSQL work bench </w:t>
      </w:r>
      <w:hyperlink r:id="rId9" w:history="1">
        <w:r w:rsidRPr="00A8305C">
          <w:rPr>
            <w:rStyle w:val="Hyperlink"/>
          </w:rPr>
          <w:t>https://www.mysql.com/products/workbench/</w:t>
        </w:r>
      </w:hyperlink>
    </w:p>
    <w:p w:rsidR="00486C7B" w:rsidRDefault="00486C7B" w:rsidP="00486C7B">
      <w:proofErr w:type="spellStart"/>
      <w:r>
        <w:t>obs</w:t>
      </w:r>
      <w:proofErr w:type="spellEnd"/>
      <w:r>
        <w:t xml:space="preserve"> studio https://obsproject.com/download</w:t>
      </w:r>
    </w:p>
    <w:p w:rsidR="00486C7B" w:rsidRDefault="00486C7B" w:rsidP="00486C7B">
      <w:proofErr w:type="spellStart"/>
      <w:r>
        <w:t>phpstorm</w:t>
      </w:r>
      <w:proofErr w:type="spellEnd"/>
      <w:r>
        <w:t xml:space="preserve"> https://www.jetbrains.com/phpstorm/</w:t>
      </w:r>
    </w:p>
    <w:p w:rsidR="00486C7B" w:rsidRDefault="00486C7B" w:rsidP="00486C7B">
      <w:r>
        <w:t>Bootstrap https://getbootstrap.com/</w:t>
      </w:r>
    </w:p>
    <w:p w:rsidR="00486C7B" w:rsidRDefault="00486C7B" w:rsidP="00486C7B">
      <w:proofErr w:type="spellStart"/>
      <w:r>
        <w:t>phpmaker</w:t>
      </w:r>
      <w:proofErr w:type="spellEnd"/>
      <w:r>
        <w:t xml:space="preserve"> https://phpmaker.dev/doc/hh_start.htm</w:t>
      </w:r>
    </w:p>
    <w:p w:rsidR="00486C7B" w:rsidRDefault="00486C7B" w:rsidP="00486C7B">
      <w:r>
        <w:t>w3schools https://www.w3schools.com/</w:t>
      </w:r>
    </w:p>
    <w:p w:rsidR="00486C7B" w:rsidRDefault="00486C7B" w:rsidP="00486C7B">
      <w:r>
        <w:t>University of Plymouth https://www.plymouth.ac.uk/</w:t>
      </w:r>
    </w:p>
    <w:p w:rsidR="00486C7B" w:rsidRDefault="00486C7B" w:rsidP="00486C7B">
      <w:r>
        <w:t>Lenovo https://www.lenovo.com/gb/en/</w:t>
      </w:r>
    </w:p>
    <w:p w:rsidR="00486C7B" w:rsidRDefault="00486C7B" w:rsidP="00486C7B">
      <w:r>
        <w:t>Microsoft Office https://products.office.com/en-gb/word</w:t>
      </w:r>
    </w:p>
    <w:p w:rsidR="00486C7B" w:rsidRDefault="00486C7B" w:rsidP="00486C7B">
      <w:proofErr w:type="spellStart"/>
      <w:r>
        <w:t>youtube</w:t>
      </w:r>
      <w:proofErr w:type="spellEnd"/>
      <w:r>
        <w:t xml:space="preserve"> https://www.youtube.com/</w:t>
      </w:r>
    </w:p>
    <w:p w:rsidR="00486C7B" w:rsidRDefault="00486C7B" w:rsidP="00934AD3"/>
    <w:p w:rsidR="00486C7B" w:rsidRDefault="00486C7B" w:rsidP="00934AD3"/>
    <w:p w:rsidR="00486C7B" w:rsidRDefault="00486C7B" w:rsidP="00934AD3"/>
    <w:p w:rsidR="00486C7B" w:rsidRDefault="00486C7B" w:rsidP="00934AD3"/>
    <w:p w:rsidR="00486C7B" w:rsidRPr="00486C7B" w:rsidRDefault="00486C7B" w:rsidP="00934AD3">
      <w:pPr>
        <w:rPr>
          <w:b/>
          <w:sz w:val="28"/>
          <w:szCs w:val="28"/>
        </w:rPr>
      </w:pPr>
      <w:r w:rsidRPr="00486C7B">
        <w:rPr>
          <w:b/>
          <w:sz w:val="28"/>
          <w:szCs w:val="28"/>
        </w:rPr>
        <w:lastRenderedPageBreak/>
        <w:t>Screenshots of the app in Fullscreen and mobile screen.</w:t>
      </w:r>
      <w:bookmarkStart w:id="0" w:name="_GoBack"/>
      <w:bookmarkEnd w:id="0"/>
    </w:p>
    <w:p w:rsidR="00486C7B" w:rsidRDefault="00486C7B" w:rsidP="00934AD3"/>
    <w:p w:rsidR="00486C7B" w:rsidRDefault="00486C7B" w:rsidP="00934AD3">
      <w:r>
        <w:rPr>
          <w:noProof/>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ll screen admin page - Cop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 screen admin 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ll screen checkout confirm page - Cop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ll screen checkout confirm 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ull screen checkout 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 screen home 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ull screen log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ll screen men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 screen order 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ll screen or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 screen regis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 screen checkout confirm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screen checkout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bile screen home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bile screen menu 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screen order 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486C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4957C5"/>
    <w:multiLevelType w:val="hybridMultilevel"/>
    <w:tmpl w:val="E140E1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576"/>
    <w:rsid w:val="00010576"/>
    <w:rsid w:val="00092C4C"/>
    <w:rsid w:val="00394E06"/>
    <w:rsid w:val="00486C7B"/>
    <w:rsid w:val="006664B4"/>
    <w:rsid w:val="00842EEA"/>
    <w:rsid w:val="008A05C6"/>
    <w:rsid w:val="00934AD3"/>
    <w:rsid w:val="00A75B6B"/>
    <w:rsid w:val="00B31B93"/>
    <w:rsid w:val="00F26E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6E144"/>
  <w15:chartTrackingRefBased/>
  <w15:docId w15:val="{7C0AC1C3-D5B5-4393-AB4E-343A8ED40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2C4C"/>
    <w:rPr>
      <w:color w:val="0563C1" w:themeColor="hyperlink"/>
      <w:u w:val="single"/>
    </w:rPr>
  </w:style>
  <w:style w:type="character" w:styleId="UnresolvedMention">
    <w:name w:val="Unresolved Mention"/>
    <w:basedOn w:val="DefaultParagraphFont"/>
    <w:uiPriority w:val="99"/>
    <w:semiHidden/>
    <w:unhideWhenUsed/>
    <w:rsid w:val="00092C4C"/>
    <w:rPr>
      <w:color w:val="605E5C"/>
      <w:shd w:val="clear" w:color="auto" w:fill="E1DFDD"/>
    </w:rPr>
  </w:style>
  <w:style w:type="paragraph" w:styleId="ListParagraph">
    <w:name w:val="List Paragraph"/>
    <w:basedOn w:val="Normal"/>
    <w:uiPriority w:val="34"/>
    <w:qFormat/>
    <w:rsid w:val="00934AD3"/>
    <w:pPr>
      <w:ind w:left="720"/>
      <w:contextualSpacing/>
    </w:pPr>
  </w:style>
  <w:style w:type="paragraph" w:styleId="BalloonText">
    <w:name w:val="Balloon Text"/>
    <w:basedOn w:val="Normal"/>
    <w:link w:val="BalloonTextChar"/>
    <w:uiPriority w:val="99"/>
    <w:semiHidden/>
    <w:unhideWhenUsed/>
    <w:rsid w:val="00934A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4A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pachefriends.org/index.html"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localhost/web/index.ph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mysql.com/products/workbench/" TargetMode="External"/><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792</Words>
  <Characters>4515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Daniel</dc:creator>
  <cp:keywords/>
  <dc:description/>
  <cp:lastModifiedBy>Stephen Daniel</cp:lastModifiedBy>
  <cp:revision>2</cp:revision>
  <dcterms:created xsi:type="dcterms:W3CDTF">2020-01-09T22:27:00Z</dcterms:created>
  <dcterms:modified xsi:type="dcterms:W3CDTF">2020-01-09T22:27:00Z</dcterms:modified>
</cp:coreProperties>
</file>